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54E3" w:rsidRDefault="004854E3" w:rsidP="004854E3">
      <w:pPr>
        <w:rPr>
          <w:sz w:val="28"/>
          <w:szCs w:val="28"/>
        </w:rPr>
      </w:pPr>
    </w:p>
    <w:p w:rsidR="002C564B" w:rsidRDefault="002C564B" w:rsidP="002C564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СВЕДЕНИЯ</w:t>
      </w:r>
    </w:p>
    <w:p w:rsidR="002C564B" w:rsidRDefault="002C564B" w:rsidP="002C564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доходах, расходах, об имуществе и обязательствах</w:t>
      </w:r>
    </w:p>
    <w:p w:rsidR="002C564B" w:rsidRDefault="002C564B" w:rsidP="002C564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имущественного характера за отчётный период</w:t>
      </w:r>
    </w:p>
    <w:p w:rsidR="002C564B" w:rsidRDefault="002C564B" w:rsidP="002C564B">
      <w:pPr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1 января 2018 г. по 31 декабря 2018 г.</w:t>
      </w:r>
    </w:p>
    <w:p w:rsidR="001270C0" w:rsidRDefault="001270C0" w:rsidP="001270C0">
      <w:pPr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84"/>
        <w:gridCol w:w="1276"/>
        <w:gridCol w:w="709"/>
        <w:gridCol w:w="1134"/>
        <w:gridCol w:w="850"/>
        <w:gridCol w:w="1134"/>
        <w:gridCol w:w="1134"/>
        <w:gridCol w:w="851"/>
        <w:gridCol w:w="1134"/>
        <w:gridCol w:w="1275"/>
        <w:gridCol w:w="2127"/>
        <w:gridCol w:w="1842"/>
      </w:tblGrid>
      <w:tr w:rsidR="001270C0" w:rsidTr="00DC4E5B"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>
            <w:pPr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>
            <w:pPr>
              <w:jc w:val="center"/>
            </w:pPr>
            <w: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>
            <w:pPr>
              <w:jc w:val="center"/>
            </w:pPr>
            <w:r>
              <w:t xml:space="preserve">Объекты недвижимости, находящиеся </w:t>
            </w:r>
          </w:p>
          <w:p w:rsidR="001270C0" w:rsidRDefault="001270C0" w:rsidP="00DC4E5B">
            <w:pPr>
              <w:jc w:val="center"/>
            </w:pPr>
            <w:r>
              <w:t>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>
            <w:pPr>
              <w:jc w:val="center"/>
            </w:pPr>
            <w:r>
              <w:t xml:space="preserve">Объекты недвижимости, </w:t>
            </w:r>
          </w:p>
          <w:p w:rsidR="001270C0" w:rsidRDefault="001270C0" w:rsidP="00DC4E5B">
            <w:pPr>
              <w:jc w:val="center"/>
            </w:pPr>
            <w:proofErr w:type="gramStart"/>
            <w:r>
              <w:t>находящиеся</w:t>
            </w:r>
            <w:proofErr w:type="gramEnd"/>
            <w:r>
              <w:t xml:space="preserve"> в пользовании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0C0" w:rsidRDefault="001270C0" w:rsidP="00DC4E5B">
            <w:pPr>
              <w:jc w:val="center"/>
            </w:pPr>
            <w:r>
              <w:t>Транспортные средства (вид, марка)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0C0" w:rsidRDefault="001270C0" w:rsidP="00DC4E5B">
            <w:pPr>
              <w:jc w:val="center"/>
            </w:pPr>
            <w:r>
              <w:t>Декларированный годовой доход за отчетный период (руб.)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270C0" w:rsidRDefault="001270C0" w:rsidP="00DC4E5B">
            <w:pPr>
              <w:jc w:val="center"/>
            </w:pPr>
            <w: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1270C0" w:rsidTr="00DC4E5B">
        <w:tc>
          <w:tcPr>
            <w:tcW w:w="13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собственности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Вид объекта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Площадь (кв.м.)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Pr="009029B4" w:rsidRDefault="001270C0" w:rsidP="00DC4E5B">
            <w:pPr>
              <w:jc w:val="center"/>
              <w:rPr>
                <w:sz w:val="20"/>
                <w:szCs w:val="20"/>
              </w:rPr>
            </w:pPr>
            <w:r w:rsidRPr="009029B4"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/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70C0" w:rsidRDefault="001270C0" w:rsidP="00DC4E5B"/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0" w:rsidRDefault="001270C0" w:rsidP="00DC4E5B"/>
        </w:tc>
      </w:tr>
      <w:tr w:rsidR="001270C0" w:rsidTr="00DC4E5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rPr>
                <w:color w:val="333333"/>
              </w:rPr>
            </w:pPr>
            <w:r w:rsidRPr="009029B4">
              <w:rPr>
                <w:color w:val="333333"/>
              </w:rPr>
              <w:t xml:space="preserve">Корчагина </w:t>
            </w:r>
            <w:r>
              <w:rPr>
                <w:color w:val="333333"/>
              </w:rPr>
              <w:t xml:space="preserve"> </w:t>
            </w:r>
            <w:r w:rsidRPr="009029B4">
              <w:rPr>
                <w:color w:val="333333"/>
              </w:rPr>
              <w:t>Наталья Михайловна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Депутат Совета депутатов Новобатуринского сельского поселения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Default="001270C0" w:rsidP="00DC4E5B">
            <w:r>
              <w:t xml:space="preserve"> 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индивидуальная</w:t>
            </w:r>
          </w:p>
          <w:p w:rsidR="001270C0" w:rsidRPr="003F5AA8" w:rsidRDefault="001270C0" w:rsidP="00DC4E5B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0C0" w:rsidRDefault="001270C0" w:rsidP="00DC4E5B">
            <w:r>
              <w:t xml:space="preserve">   ---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 w:rsidRPr="009029B4">
              <w:rPr>
                <w:color w:val="333333"/>
              </w:rPr>
              <w:t>----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0C0" w:rsidRDefault="001270C0" w:rsidP="00DC4E5B">
            <w:r>
              <w:t xml:space="preserve">   ----------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rPr>
                <w:color w:val="333333"/>
              </w:rPr>
            </w:pPr>
            <w:r>
              <w:rPr>
                <w:color w:val="333333"/>
              </w:rPr>
              <w:t>544788,10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0" w:rsidRPr="009029B4" w:rsidRDefault="001270C0" w:rsidP="00DC4E5B">
            <w:pPr>
              <w:jc w:val="center"/>
              <w:rPr>
                <w:color w:val="333333"/>
              </w:rPr>
            </w:pPr>
            <w:r>
              <w:rPr>
                <w:color w:val="333333"/>
              </w:rPr>
              <w:t>----------</w:t>
            </w:r>
          </w:p>
        </w:tc>
      </w:tr>
      <w:tr w:rsidR="001270C0" w:rsidTr="00DC4E5B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270C0" w:rsidRDefault="001270C0" w:rsidP="00DC4E5B">
            <w:pPr>
              <w:jc w:val="center"/>
            </w:pPr>
            <w: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8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rPr>
                <w:color w:val="800000"/>
              </w:rPr>
            </w:pPr>
            <w:r w:rsidRPr="009029B4">
              <w:rPr>
                <w:color w:val="800000"/>
              </w:rPr>
              <w:t xml:space="preserve">  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B0538E" w:rsidRDefault="001270C0" w:rsidP="00DC4E5B">
            <w:r w:rsidRPr="00B0538E"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B0538E" w:rsidRDefault="001270C0" w:rsidP="00DC4E5B">
            <w:pPr>
              <w:jc w:val="center"/>
            </w:pPr>
            <w:r w:rsidRPr="00B0538E">
              <w:t>49,5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B0538E" w:rsidRDefault="001270C0" w:rsidP="00DC4E5B">
            <w:pPr>
              <w:jc w:val="center"/>
            </w:pPr>
            <w:r w:rsidRPr="00B0538E">
              <w:t>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jc w:val="center"/>
              <w:rPr>
                <w:color w:val="800000"/>
              </w:rPr>
            </w:pPr>
            <w:r w:rsidRPr="009029B4">
              <w:rPr>
                <w:color w:val="800000"/>
              </w:rPr>
              <w:t>-----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70C0" w:rsidRPr="009029B4" w:rsidRDefault="001270C0" w:rsidP="00DC4E5B">
            <w:pPr>
              <w:rPr>
                <w:color w:val="800000"/>
              </w:rPr>
            </w:pPr>
            <w:r>
              <w:t>220877,22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0C0" w:rsidRPr="00150F71" w:rsidRDefault="001270C0" w:rsidP="00DC4E5B">
            <w:pPr>
              <w:jc w:val="center"/>
              <w:rPr>
                <w:color w:val="000000" w:themeColor="text1"/>
              </w:rPr>
            </w:pPr>
            <w:r w:rsidRPr="00150F71">
              <w:rPr>
                <w:color w:val="000000" w:themeColor="text1"/>
              </w:rPr>
              <w:t>--------</w:t>
            </w:r>
          </w:p>
        </w:tc>
      </w:tr>
    </w:tbl>
    <w:p w:rsidR="001270C0" w:rsidRDefault="001270C0" w:rsidP="001270C0">
      <w:pPr>
        <w:rPr>
          <w:color w:val="800000"/>
        </w:rPr>
      </w:pPr>
    </w:p>
    <w:p w:rsidR="001270C0" w:rsidRDefault="001270C0" w:rsidP="001270C0">
      <w:pPr>
        <w:rPr>
          <w:color w:val="800000"/>
        </w:rPr>
      </w:pPr>
    </w:p>
    <w:p w:rsidR="001270C0" w:rsidRDefault="001270C0" w:rsidP="001270C0">
      <w:pPr>
        <w:rPr>
          <w:color w:val="800000"/>
        </w:rPr>
      </w:pPr>
    </w:p>
    <w:p w:rsidR="002C564B" w:rsidRDefault="002C564B" w:rsidP="002C564B">
      <w:pPr>
        <w:autoSpaceDE w:val="0"/>
        <w:autoSpaceDN w:val="0"/>
        <w:adjustRightInd w:val="0"/>
        <w:spacing w:before="120"/>
        <w:jc w:val="both"/>
        <w:rPr>
          <w:color w:val="000000"/>
        </w:rPr>
      </w:pPr>
      <w:r>
        <w:rPr>
          <w:color w:val="000000"/>
        </w:rPr>
        <w:t>* При наличии нескольких несовершеннолетних детей, в том числе от предыдущего брака, разделы таблицы заполняются на каждого из них</w:t>
      </w:r>
    </w:p>
    <w:p w:rsidR="002C564B" w:rsidRDefault="002C564B" w:rsidP="002C564B">
      <w:pPr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** Сведения заполняются в отношении имущества, приобретённого в отчётном периоде</w:t>
      </w:r>
    </w:p>
    <w:p w:rsidR="00506561" w:rsidRDefault="002C564B" w:rsidP="001270C0">
      <w:pPr>
        <w:autoSpaceDE w:val="0"/>
        <w:autoSpaceDN w:val="0"/>
        <w:adjustRightInd w:val="0"/>
        <w:spacing w:before="120"/>
        <w:ind w:left="1440" w:hanging="1440"/>
        <w:jc w:val="both"/>
      </w:pPr>
      <w:r w:rsidRPr="009A5783">
        <w:rPr>
          <w:b/>
          <w:i/>
          <w:color w:val="000000"/>
        </w:rPr>
        <w:t>Примечание</w:t>
      </w:r>
      <w:r>
        <w:rPr>
          <w:color w:val="000000"/>
        </w:rPr>
        <w:t>: допускается объединение столбцов 3 и 4 с сохранением необходимых для размещения сведений по объектам недвижимости,            а также перемещение столбца 6 (годовой доход) перед столбцом 3 (объекты недвижимости)</w:t>
      </w:r>
    </w:p>
    <w:sectPr w:rsidR="00506561" w:rsidSect="004854E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B64F3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">
    <w:nsid w:val="55EE5860"/>
    <w:multiLevelType w:val="hybridMultilevel"/>
    <w:tmpl w:val="BFB29C9E"/>
    <w:lvl w:ilvl="0" w:tplc="9A5AFB8C">
      <w:start w:val="1"/>
      <w:numFmt w:val="decimal"/>
      <w:lvlText w:val="%1)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4854E3"/>
    <w:rsid w:val="001270C0"/>
    <w:rsid w:val="001E2BDD"/>
    <w:rsid w:val="002C564B"/>
    <w:rsid w:val="004854E3"/>
    <w:rsid w:val="004A6846"/>
    <w:rsid w:val="00506561"/>
    <w:rsid w:val="005D5A94"/>
    <w:rsid w:val="008355CF"/>
    <w:rsid w:val="00B827A4"/>
    <w:rsid w:val="00E63264"/>
    <w:rsid w:val="00EA5873"/>
    <w:rsid w:val="00EC43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4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C56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10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Галя</dc:creator>
  <cp:keywords/>
  <dc:description/>
  <cp:lastModifiedBy>Галя</cp:lastModifiedBy>
  <cp:revision>7</cp:revision>
  <dcterms:created xsi:type="dcterms:W3CDTF">2019-05-13T05:29:00Z</dcterms:created>
  <dcterms:modified xsi:type="dcterms:W3CDTF">2019-05-13T10:52:00Z</dcterms:modified>
</cp:coreProperties>
</file>